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8135E" w14:textId="3735925B" w:rsidR="00F25449" w:rsidRPr="00F25449" w:rsidRDefault="00F25449" w:rsidP="000F62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F25449">
        <w:rPr>
          <w:rFonts w:ascii="Times New Roman" w:hAnsi="Times New Roman" w:cs="Times New Roman"/>
          <w:color w:val="FF0000"/>
          <w:sz w:val="24"/>
          <w:szCs w:val="24"/>
        </w:rPr>
        <w:t>ПРОЕКТ</w:t>
      </w:r>
    </w:p>
    <w:p w14:paraId="4CEBDCE7" w14:textId="77777777" w:rsidR="00F25449" w:rsidRDefault="00F25449" w:rsidP="000F62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EA022" w14:textId="77777777" w:rsidR="00EF4E5E" w:rsidRPr="00F90A4A" w:rsidRDefault="00EF4E5E" w:rsidP="000F62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4A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F90A4A">
        <w:rPr>
          <w:rFonts w:ascii="Times New Roman" w:hAnsi="Times New Roman" w:cs="Times New Roman"/>
          <w:b/>
          <w:sz w:val="24"/>
          <w:szCs w:val="24"/>
        </w:rPr>
        <w:br/>
      </w:r>
      <w:r w:rsidRPr="00F90A4A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571CF8" w:rsidRPr="00F90A4A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930042" w:rsidRPr="00F90A4A">
        <w:rPr>
          <w:rFonts w:ascii="Times New Roman" w:hAnsi="Times New Roman" w:cs="Times New Roman"/>
          <w:sz w:val="24"/>
          <w:szCs w:val="24"/>
        </w:rPr>
        <w:t>бюджета и финансов</w:t>
      </w:r>
    </w:p>
    <w:p w14:paraId="0F021378" w14:textId="77777777" w:rsidR="00EF4E5E" w:rsidRPr="00F90A4A" w:rsidRDefault="00EF4E5E" w:rsidP="000F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0F6275" w:rsidRPr="00F90A4A" w14:paraId="41E23201" w14:textId="77777777" w:rsidTr="007826CB">
        <w:tc>
          <w:tcPr>
            <w:tcW w:w="2263" w:type="dxa"/>
          </w:tcPr>
          <w:p w14:paraId="5DB19146" w14:textId="77777777" w:rsidR="000F6275" w:rsidRPr="00F90A4A" w:rsidRDefault="000F6275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7076" w:type="dxa"/>
          </w:tcPr>
          <w:p w14:paraId="001F0A7E" w14:textId="7F4840BC" w:rsidR="000F6275" w:rsidRPr="00F90A4A" w:rsidRDefault="00E801DB" w:rsidP="00A6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4206D" w:rsidRPr="00E801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32D2" w:rsidRPr="00E801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3685" w:rsidRPr="00E801DB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0F6275" w:rsidRPr="00E8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F6275" w:rsidRPr="00F90A4A" w14:paraId="7FCC48D3" w14:textId="77777777" w:rsidTr="007826CB">
        <w:tc>
          <w:tcPr>
            <w:tcW w:w="2263" w:type="dxa"/>
          </w:tcPr>
          <w:p w14:paraId="1DA52CFB" w14:textId="77777777" w:rsidR="000F6275" w:rsidRPr="00F90A4A" w:rsidRDefault="000F6275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>Адрес проведения:</w:t>
            </w:r>
          </w:p>
        </w:tc>
        <w:tc>
          <w:tcPr>
            <w:tcW w:w="7076" w:type="dxa"/>
          </w:tcPr>
          <w:p w14:paraId="64BB4829" w14:textId="77777777" w:rsidR="000F6275" w:rsidRPr="00F90A4A" w:rsidRDefault="000F6275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123100, г. Москва, Шмитовский </w:t>
            </w:r>
            <w:proofErr w:type="spellStart"/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-д., д.2</w:t>
            </w:r>
          </w:p>
        </w:tc>
      </w:tr>
      <w:tr w:rsidR="00EF4E5E" w:rsidRPr="00F90A4A" w14:paraId="6D064966" w14:textId="77777777" w:rsidTr="007826CB">
        <w:tc>
          <w:tcPr>
            <w:tcW w:w="2263" w:type="dxa"/>
          </w:tcPr>
          <w:p w14:paraId="5B12B120" w14:textId="77777777" w:rsidR="00EF4E5E" w:rsidRPr="00F90A4A" w:rsidRDefault="00EF4E5E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7076" w:type="dxa"/>
          </w:tcPr>
          <w:p w14:paraId="7721F6CF" w14:textId="16BB1722" w:rsidR="00EF4E5E" w:rsidRPr="00F90A4A" w:rsidRDefault="00EF4E5E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. 50</w:t>
            </w:r>
            <w:r w:rsidR="00930042"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4E5E" w:rsidRPr="00F90A4A" w14:paraId="3E6CCE1F" w14:textId="77777777" w:rsidTr="007826CB">
        <w:tc>
          <w:tcPr>
            <w:tcW w:w="2263" w:type="dxa"/>
          </w:tcPr>
          <w:p w14:paraId="253AC4F8" w14:textId="77777777" w:rsidR="00EF4E5E" w:rsidRPr="00F90A4A" w:rsidRDefault="00EF4E5E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7076" w:type="dxa"/>
          </w:tcPr>
          <w:p w14:paraId="5AA31BC2" w14:textId="315F8CEA" w:rsidR="00EF4E5E" w:rsidRPr="00F90A4A" w:rsidRDefault="00D137F1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01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4E5E" w:rsidRPr="00E801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80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206D" w:rsidRPr="00E80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455C" w:rsidRPr="00F90A4A" w14:paraId="6C39CF13" w14:textId="77777777" w:rsidTr="005C0EDE">
        <w:trPr>
          <w:trHeight w:val="155"/>
        </w:trPr>
        <w:tc>
          <w:tcPr>
            <w:tcW w:w="2263" w:type="dxa"/>
          </w:tcPr>
          <w:p w14:paraId="6F2C63A2" w14:textId="1FEB4E5E" w:rsidR="008518C8" w:rsidRPr="00F90A4A" w:rsidRDefault="0090455C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0EDE" w:rsidRPr="00F90A4A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C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6" w:type="dxa"/>
          </w:tcPr>
          <w:p w14:paraId="6B59916A" w14:textId="0CA7EF1F" w:rsidR="0090455C" w:rsidRDefault="00571CF8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722C3"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455C"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ПК.</w:t>
            </w:r>
            <w:r w:rsidR="008518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0455C"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32D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  <w:p w14:paraId="14F73F08" w14:textId="176847ED" w:rsidR="008518C8" w:rsidRPr="008518C8" w:rsidRDefault="008518C8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0C9FC73" w14:textId="77777777" w:rsidR="00EF4E5E" w:rsidRPr="00F90A4A" w:rsidRDefault="00EF4E5E" w:rsidP="005C0EDE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674A8" w14:textId="77777777" w:rsidR="0090455C" w:rsidRPr="00F90A4A" w:rsidRDefault="0090455C" w:rsidP="000F6275">
      <w:pPr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649AB" w14:textId="77777777" w:rsidR="0090455C" w:rsidRPr="00F90A4A" w:rsidRDefault="0090455C" w:rsidP="000F62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1762D" w14:textId="57ADD453" w:rsidR="00E73AA6" w:rsidRDefault="00E73AA6" w:rsidP="00E73AA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проекте решения Совета депутатов муниципального округа Пресненский «О бюджете муниципального округа Пресненский на 2022 год и плановый период 2023 и 2024 годов».</w:t>
      </w:r>
    </w:p>
    <w:p w14:paraId="28A6F4F9" w14:textId="4E34737D" w:rsidR="00AC268D" w:rsidRDefault="00B76420" w:rsidP="00E73AA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назначении публичных слушаний по проекту решения Совета депутатов муниципального округа Пресненский «О бюджете муниципального округа Пресненский на 2022 год и плановый период 2023 и 2024 годов».</w:t>
      </w:r>
    </w:p>
    <w:p w14:paraId="05F223D6" w14:textId="18E0BE44" w:rsidR="006C3685" w:rsidRDefault="00266FBA" w:rsidP="005C3C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экспертизы проекта решения Совета депутатов муниципального округа Пресненский «О бюджете муниципального округа Пресненский на 2022 год и плановый период 2023 и 2024 годов».</w:t>
      </w:r>
    </w:p>
    <w:p w14:paraId="1EA51003" w14:textId="362E3D31" w:rsidR="006C3685" w:rsidRPr="00A60892" w:rsidRDefault="006C3685" w:rsidP="005C3C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исполнении бюджета муници</w:t>
      </w:r>
      <w:r w:rsidR="000D32D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округа Пресненский за 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года.</w:t>
      </w:r>
    </w:p>
    <w:p w14:paraId="5CC8A258" w14:textId="20E5C009" w:rsidR="008559D2" w:rsidRDefault="003462BB" w:rsidP="005C3C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внешней проверки Контрольно-счетной палатой Мос4квы годового отчета об исполнении бюджета муниципального округа пресненский за 2021 год.</w:t>
      </w:r>
    </w:p>
    <w:p w14:paraId="34A14A06" w14:textId="730469C4" w:rsidR="00E4206D" w:rsidRDefault="007D0454" w:rsidP="00807D0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проекте решения Совета депутатов муниципального округа Пресненский «</w:t>
      </w:r>
      <w:r w:rsidRPr="007D045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предоставления гарантий муниципальным служащим муниципального округа Пресненский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2AA1A791" w14:textId="44D3E0A7" w:rsidR="009722C3" w:rsidRDefault="007D0454" w:rsidP="0061154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проекте решения Совета депутатов муниципального округа Пресненский «Об утверждении Перечня должностей муниципальной службы в администрации муниципального округа Пресненский, </w:t>
      </w:r>
      <w:r w:rsidRPr="007D0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замещении которых может устанавливаться ненормированный рабочий (служебный) день».</w:t>
      </w:r>
    </w:p>
    <w:p w14:paraId="08C08667" w14:textId="77777777" w:rsidR="0027270D" w:rsidRDefault="0027270D" w:rsidP="002727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F0CB7F" w14:textId="77777777" w:rsidR="0027270D" w:rsidRDefault="0027270D" w:rsidP="002727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5E4575" w14:textId="77777777" w:rsidR="007D0454" w:rsidRPr="007D0454" w:rsidRDefault="007D0454" w:rsidP="007D045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90455C" w:rsidRPr="00F90A4A" w14:paraId="2C177CB4" w14:textId="77777777" w:rsidTr="000F6275">
        <w:tc>
          <w:tcPr>
            <w:tcW w:w="3544" w:type="dxa"/>
          </w:tcPr>
          <w:p w14:paraId="16A621EC" w14:textId="77777777" w:rsidR="0090455C" w:rsidRPr="00F90A4A" w:rsidRDefault="000F6275" w:rsidP="000F627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округа Пресненский</w:t>
            </w:r>
          </w:p>
        </w:tc>
        <w:tc>
          <w:tcPr>
            <w:tcW w:w="5801" w:type="dxa"/>
            <w:vAlign w:val="bottom"/>
          </w:tcPr>
          <w:p w14:paraId="7E700FB5" w14:textId="77777777" w:rsidR="0090455C" w:rsidRPr="00F90A4A" w:rsidRDefault="000F6275" w:rsidP="000F6275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Д.П. Юмалин</w:t>
            </w:r>
          </w:p>
        </w:tc>
      </w:tr>
    </w:tbl>
    <w:p w14:paraId="1C17D93D" w14:textId="77777777" w:rsidR="0090455C" w:rsidRPr="00F90A4A" w:rsidRDefault="0090455C" w:rsidP="000F62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455C" w:rsidRPr="00F90A4A" w:rsidSect="00F254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615393F"/>
    <w:multiLevelType w:val="hybridMultilevel"/>
    <w:tmpl w:val="AF0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408F"/>
    <w:multiLevelType w:val="hybridMultilevel"/>
    <w:tmpl w:val="F966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59EB"/>
    <w:multiLevelType w:val="hybridMultilevel"/>
    <w:tmpl w:val="9C38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6DD9"/>
    <w:multiLevelType w:val="multilevel"/>
    <w:tmpl w:val="DC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34E0A"/>
    <w:multiLevelType w:val="hybridMultilevel"/>
    <w:tmpl w:val="537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5B102E4"/>
    <w:multiLevelType w:val="hybridMultilevel"/>
    <w:tmpl w:val="4A86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C3"/>
    <w:rsid w:val="00017B8A"/>
    <w:rsid w:val="0008385A"/>
    <w:rsid w:val="000A7D0A"/>
    <w:rsid w:val="000D32D2"/>
    <w:rsid w:val="000F6275"/>
    <w:rsid w:val="00101273"/>
    <w:rsid w:val="00140DC3"/>
    <w:rsid w:val="00263E4A"/>
    <w:rsid w:val="00266FBA"/>
    <w:rsid w:val="0027270D"/>
    <w:rsid w:val="002C1916"/>
    <w:rsid w:val="002C22B1"/>
    <w:rsid w:val="002E00B7"/>
    <w:rsid w:val="003462BB"/>
    <w:rsid w:val="003A3FFC"/>
    <w:rsid w:val="003E001E"/>
    <w:rsid w:val="004F5244"/>
    <w:rsid w:val="00571CF8"/>
    <w:rsid w:val="005846A4"/>
    <w:rsid w:val="005A5B71"/>
    <w:rsid w:val="005A6755"/>
    <w:rsid w:val="005B2055"/>
    <w:rsid w:val="005C0EDE"/>
    <w:rsid w:val="005C3C9D"/>
    <w:rsid w:val="00664694"/>
    <w:rsid w:val="006C3685"/>
    <w:rsid w:val="007D0454"/>
    <w:rsid w:val="00807D0B"/>
    <w:rsid w:val="008518C8"/>
    <w:rsid w:val="008559D2"/>
    <w:rsid w:val="008907CD"/>
    <w:rsid w:val="008E34C9"/>
    <w:rsid w:val="0090455C"/>
    <w:rsid w:val="00930042"/>
    <w:rsid w:val="009722C3"/>
    <w:rsid w:val="009C1101"/>
    <w:rsid w:val="00A13CCC"/>
    <w:rsid w:val="00A60892"/>
    <w:rsid w:val="00A60EE7"/>
    <w:rsid w:val="00AA3644"/>
    <w:rsid w:val="00AA6F12"/>
    <w:rsid w:val="00AC268D"/>
    <w:rsid w:val="00B56A19"/>
    <w:rsid w:val="00B73015"/>
    <w:rsid w:val="00B76420"/>
    <w:rsid w:val="00BD0A06"/>
    <w:rsid w:val="00BE779D"/>
    <w:rsid w:val="00CC712C"/>
    <w:rsid w:val="00D137F1"/>
    <w:rsid w:val="00D21212"/>
    <w:rsid w:val="00D528B2"/>
    <w:rsid w:val="00D62E06"/>
    <w:rsid w:val="00DE53B5"/>
    <w:rsid w:val="00E4206D"/>
    <w:rsid w:val="00E61BFB"/>
    <w:rsid w:val="00E73AA6"/>
    <w:rsid w:val="00E801DB"/>
    <w:rsid w:val="00EC091F"/>
    <w:rsid w:val="00EC4C65"/>
    <w:rsid w:val="00EF4E5E"/>
    <w:rsid w:val="00EF6C81"/>
    <w:rsid w:val="00F25449"/>
    <w:rsid w:val="00F90A4A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49F2"/>
  <w15:chartTrackingRefBased/>
  <w15:docId w15:val="{749BDE3C-7D42-4F6B-A5D4-59C4AAF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Юшин</dc:creator>
  <cp:keywords/>
  <dc:description/>
  <cp:lastModifiedBy>Корыгина Оксана</cp:lastModifiedBy>
  <cp:revision>4</cp:revision>
  <cp:lastPrinted>2019-05-08T06:47:00Z</cp:lastPrinted>
  <dcterms:created xsi:type="dcterms:W3CDTF">2021-10-29T08:42:00Z</dcterms:created>
  <dcterms:modified xsi:type="dcterms:W3CDTF">2021-10-29T08:48:00Z</dcterms:modified>
</cp:coreProperties>
</file>