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D0394" w14:textId="77777777" w:rsidR="00AC410A" w:rsidRPr="003D4DBA" w:rsidRDefault="00AC410A" w:rsidP="00AC410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BA">
        <w:rPr>
          <w:rFonts w:ascii="Times New Roman" w:hAnsi="Times New Roman" w:cs="Times New Roman"/>
          <w:b/>
          <w:sz w:val="24"/>
          <w:szCs w:val="24"/>
        </w:rPr>
        <w:t>Повестка</w:t>
      </w:r>
      <w:r w:rsidRPr="003D4DBA">
        <w:rPr>
          <w:rFonts w:ascii="Times New Roman" w:hAnsi="Times New Roman" w:cs="Times New Roman"/>
          <w:b/>
          <w:sz w:val="24"/>
          <w:szCs w:val="24"/>
        </w:rPr>
        <w:br/>
      </w:r>
      <w:r w:rsidRPr="003D4DBA">
        <w:rPr>
          <w:rFonts w:ascii="Times New Roman" w:hAnsi="Times New Roman" w:cs="Times New Roman"/>
          <w:sz w:val="24"/>
          <w:szCs w:val="24"/>
        </w:rPr>
        <w:t>заседания Комиссии по вопросам экологии, землепользования и градостроительства, развития транспорта и дорожно-транспортной инфраструктуры</w:t>
      </w:r>
    </w:p>
    <w:p w14:paraId="09BF25F4" w14:textId="77777777" w:rsidR="00AC410A" w:rsidRPr="003D4DBA" w:rsidRDefault="00AC410A" w:rsidP="00AC4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679"/>
      </w:tblGrid>
      <w:tr w:rsidR="00AC410A" w:rsidRPr="003D4DBA" w14:paraId="17C9A080" w14:textId="77777777" w:rsidTr="005921FD">
        <w:tc>
          <w:tcPr>
            <w:tcW w:w="2660" w:type="dxa"/>
          </w:tcPr>
          <w:p w14:paraId="051FA54F" w14:textId="77777777" w:rsidR="00AC410A" w:rsidRPr="003D4DBA" w:rsidRDefault="00AC410A" w:rsidP="0059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DBA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</w:tc>
        <w:tc>
          <w:tcPr>
            <w:tcW w:w="6679" w:type="dxa"/>
          </w:tcPr>
          <w:p w14:paraId="2A158CDC" w14:textId="768D82C9" w:rsidR="00AC410A" w:rsidRPr="003D4DBA" w:rsidRDefault="00793F26" w:rsidP="00592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01F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C410A" w:rsidRPr="003D4DB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EC111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C410A" w:rsidRPr="003D4DBA">
              <w:rPr>
                <w:rFonts w:ascii="Times New Roman" w:hAnsi="Times New Roman" w:cs="Times New Roman"/>
                <w:b/>
                <w:sz w:val="24"/>
                <w:szCs w:val="24"/>
              </w:rPr>
              <w:t>.2022 г.</w:t>
            </w:r>
          </w:p>
        </w:tc>
      </w:tr>
      <w:tr w:rsidR="00AC410A" w:rsidRPr="003D4DBA" w14:paraId="70D38484" w14:textId="77777777" w:rsidTr="005921FD">
        <w:tc>
          <w:tcPr>
            <w:tcW w:w="2660" w:type="dxa"/>
          </w:tcPr>
          <w:p w14:paraId="2D1F1A67" w14:textId="77777777" w:rsidR="00AC410A" w:rsidRPr="003D4DBA" w:rsidRDefault="00AC410A" w:rsidP="0059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DBA">
              <w:rPr>
                <w:rFonts w:ascii="Times New Roman" w:hAnsi="Times New Roman" w:cs="Times New Roman"/>
                <w:sz w:val="24"/>
                <w:szCs w:val="24"/>
              </w:rPr>
              <w:t>Адрес проведения:</w:t>
            </w:r>
          </w:p>
        </w:tc>
        <w:tc>
          <w:tcPr>
            <w:tcW w:w="6679" w:type="dxa"/>
          </w:tcPr>
          <w:p w14:paraId="1D44BB56" w14:textId="77777777" w:rsidR="00AC410A" w:rsidRPr="003D4DBA" w:rsidRDefault="00AC410A" w:rsidP="00592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123100, г. Москва, Шмитовский </w:t>
            </w:r>
            <w:proofErr w:type="spellStart"/>
            <w:r w:rsidRPr="003D4DBA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r w:rsidRPr="003D4DBA">
              <w:rPr>
                <w:rFonts w:ascii="Times New Roman" w:hAnsi="Times New Roman" w:cs="Times New Roman"/>
                <w:b/>
                <w:sz w:val="24"/>
                <w:szCs w:val="24"/>
              </w:rPr>
              <w:t>-д., д.2</w:t>
            </w:r>
          </w:p>
        </w:tc>
      </w:tr>
      <w:tr w:rsidR="00AC410A" w:rsidRPr="003D4DBA" w14:paraId="6CAF54C3" w14:textId="77777777" w:rsidTr="005921FD">
        <w:tc>
          <w:tcPr>
            <w:tcW w:w="2660" w:type="dxa"/>
          </w:tcPr>
          <w:p w14:paraId="7D8FB795" w14:textId="77777777" w:rsidR="00AC410A" w:rsidRPr="003D4DBA" w:rsidRDefault="00AC410A" w:rsidP="0059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DBA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</w:tc>
        <w:tc>
          <w:tcPr>
            <w:tcW w:w="6679" w:type="dxa"/>
          </w:tcPr>
          <w:p w14:paraId="0D82C43F" w14:textId="77777777" w:rsidR="00AC410A" w:rsidRPr="003D4DBA" w:rsidRDefault="00AC410A" w:rsidP="00592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DB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D4DBA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3D4DBA">
              <w:rPr>
                <w:rFonts w:ascii="Times New Roman" w:hAnsi="Times New Roman" w:cs="Times New Roman"/>
                <w:b/>
                <w:sz w:val="24"/>
                <w:szCs w:val="24"/>
              </w:rPr>
              <w:t>. 501)</w:t>
            </w:r>
          </w:p>
        </w:tc>
      </w:tr>
      <w:tr w:rsidR="00AC410A" w:rsidRPr="003D4DBA" w14:paraId="0500536E" w14:textId="77777777" w:rsidTr="005921FD">
        <w:tc>
          <w:tcPr>
            <w:tcW w:w="2660" w:type="dxa"/>
          </w:tcPr>
          <w:p w14:paraId="1D53BFAB" w14:textId="77777777" w:rsidR="00AC410A" w:rsidRPr="003D4DBA" w:rsidRDefault="00AC410A" w:rsidP="0059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DBA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</w:tc>
        <w:tc>
          <w:tcPr>
            <w:tcW w:w="6679" w:type="dxa"/>
          </w:tcPr>
          <w:p w14:paraId="30ECBC4B" w14:textId="3C27FB07" w:rsidR="00AC410A" w:rsidRPr="003D4DBA" w:rsidRDefault="004A3D46" w:rsidP="00592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93F2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93F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C410A" w:rsidRPr="00FC296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C410A" w:rsidRPr="003D4DBA" w14:paraId="3E6CE0A7" w14:textId="77777777" w:rsidTr="005921FD">
        <w:trPr>
          <w:trHeight w:val="155"/>
        </w:trPr>
        <w:tc>
          <w:tcPr>
            <w:tcW w:w="2660" w:type="dxa"/>
          </w:tcPr>
          <w:p w14:paraId="788D4FB1" w14:textId="77777777" w:rsidR="00AC410A" w:rsidRPr="003D4DBA" w:rsidRDefault="00AC410A" w:rsidP="0059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DBA">
              <w:rPr>
                <w:rFonts w:ascii="Times New Roman" w:hAnsi="Times New Roman" w:cs="Times New Roman"/>
                <w:sz w:val="24"/>
                <w:szCs w:val="24"/>
              </w:rPr>
              <w:t xml:space="preserve">№ заседания: </w:t>
            </w:r>
          </w:p>
        </w:tc>
        <w:tc>
          <w:tcPr>
            <w:tcW w:w="6679" w:type="dxa"/>
          </w:tcPr>
          <w:p w14:paraId="603723FF" w14:textId="761396F3" w:rsidR="00AC410A" w:rsidRPr="003D4DBA" w:rsidRDefault="00AC410A" w:rsidP="00592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DBA">
              <w:rPr>
                <w:rFonts w:ascii="Times New Roman" w:hAnsi="Times New Roman" w:cs="Times New Roman"/>
                <w:b/>
                <w:sz w:val="24"/>
                <w:szCs w:val="24"/>
              </w:rPr>
              <w:t>10ПК.22.</w:t>
            </w:r>
            <w:r w:rsidR="003C5B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D4D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71F33989" w14:textId="77777777" w:rsidR="00AC410A" w:rsidRPr="003D4DBA" w:rsidRDefault="00AC410A" w:rsidP="00AC410A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338EE" w14:textId="77777777" w:rsidR="00AC410A" w:rsidRPr="003D4DBA" w:rsidRDefault="00AC410A" w:rsidP="00AC410A">
      <w:pPr>
        <w:snapToGri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"/>
        <w:gridCol w:w="8883"/>
      </w:tblGrid>
      <w:tr w:rsidR="00AC410A" w:rsidRPr="003D4DBA" w14:paraId="0DF87368" w14:textId="77777777" w:rsidTr="005921FD">
        <w:tc>
          <w:tcPr>
            <w:tcW w:w="581" w:type="dxa"/>
          </w:tcPr>
          <w:p w14:paraId="7FDBB52F" w14:textId="77777777" w:rsidR="00AC410A" w:rsidRPr="003D4DBA" w:rsidRDefault="00AC410A" w:rsidP="005921FD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883" w:type="dxa"/>
          </w:tcPr>
          <w:p w14:paraId="2AC2CB27" w14:textId="77777777" w:rsidR="00AC410A" w:rsidRPr="003D4DBA" w:rsidRDefault="00AC410A" w:rsidP="005921FD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</w:t>
            </w:r>
          </w:p>
        </w:tc>
      </w:tr>
      <w:tr w:rsidR="00AC410A" w:rsidRPr="003D4DBA" w14:paraId="1589B663" w14:textId="77777777" w:rsidTr="005921FD">
        <w:tc>
          <w:tcPr>
            <w:tcW w:w="581" w:type="dxa"/>
          </w:tcPr>
          <w:p w14:paraId="22FB4B24" w14:textId="77777777" w:rsidR="00AC410A" w:rsidRPr="003D4DBA" w:rsidRDefault="00AC410A" w:rsidP="005921FD">
            <w:pPr>
              <w:pStyle w:val="a3"/>
              <w:numPr>
                <w:ilvl w:val="0"/>
                <w:numId w:val="14"/>
              </w:num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3" w:type="dxa"/>
          </w:tcPr>
          <w:p w14:paraId="1D7E68DD" w14:textId="4EA60492" w:rsidR="00AC410A" w:rsidRPr="003D4DBA" w:rsidRDefault="00AC410A" w:rsidP="00C126F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согласовании проекта изменения схемы размещения сезонных (летних) кафе при стационарных предприятиях общественного питания, в части включения кафе в схему </w:t>
            </w:r>
            <w:r w:rsidR="00F303A8" w:rsidRPr="00F30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"Кофейни и столовые", 1-й Земельный пер., д.1 (124,0 </w:t>
            </w:r>
            <w:proofErr w:type="spellStart"/>
            <w:r w:rsidR="00F303A8" w:rsidRPr="00F303A8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F303A8" w:rsidRPr="00F303A8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r w:rsidR="00F303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410A" w:rsidRPr="003D4DBA" w14:paraId="0D9641DE" w14:textId="77777777" w:rsidTr="005921FD">
        <w:tc>
          <w:tcPr>
            <w:tcW w:w="581" w:type="dxa"/>
          </w:tcPr>
          <w:p w14:paraId="5F26AE1C" w14:textId="77777777" w:rsidR="00AC410A" w:rsidRPr="003D4DBA" w:rsidRDefault="00AC410A" w:rsidP="005921FD">
            <w:pPr>
              <w:pStyle w:val="a3"/>
              <w:numPr>
                <w:ilvl w:val="0"/>
                <w:numId w:val="14"/>
              </w:num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3" w:type="dxa"/>
          </w:tcPr>
          <w:p w14:paraId="69F24036" w14:textId="27BD057C" w:rsidR="00AC410A" w:rsidRPr="003C5B16" w:rsidRDefault="00AC410A" w:rsidP="00EC111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согласовании проекта изменения схемы размещения сезонных (летних) кафе при стационарных предприятиях общественного питания, в части включения кафе в схему </w:t>
            </w:r>
            <w:r w:rsidR="00EC1111" w:rsidRPr="003C5B1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 w:rsidR="003C5B16" w:rsidRPr="003C5B16">
              <w:rPr>
                <w:rFonts w:ascii="Times New Roman" w:eastAsia="Times New Roman" w:hAnsi="Times New Roman" w:cs="Times New Roman"/>
                <w:sz w:val="24"/>
                <w:szCs w:val="24"/>
              </w:rPr>
              <w:t>НАЖДА</w:t>
            </w:r>
            <w:r w:rsidR="00EC1111" w:rsidRPr="003C5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="003C5B16" w:rsidRPr="003C5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Васильевская, д. 13, стр.1 (200,2 </w:t>
            </w:r>
            <w:proofErr w:type="spellStart"/>
            <w:r w:rsidR="003C5B16" w:rsidRPr="003C5B16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C5B16" w:rsidRPr="003C5B16">
              <w:rPr>
                <w:rFonts w:ascii="Times New Roman" w:eastAsia="Times New Roman" w:hAnsi="Times New Roman" w:cs="Times New Roman"/>
                <w:sz w:val="24"/>
                <w:szCs w:val="24"/>
              </w:rPr>
              <w:t>.).</w:t>
            </w:r>
          </w:p>
        </w:tc>
      </w:tr>
      <w:tr w:rsidR="00061AC7" w:rsidRPr="00EC1111" w14:paraId="0277374C" w14:textId="77777777" w:rsidTr="005921FD">
        <w:tc>
          <w:tcPr>
            <w:tcW w:w="581" w:type="dxa"/>
          </w:tcPr>
          <w:p w14:paraId="5869AADA" w14:textId="77777777" w:rsidR="00061AC7" w:rsidRPr="003D4DBA" w:rsidRDefault="00061AC7" w:rsidP="00061AC7">
            <w:pPr>
              <w:pStyle w:val="a3"/>
              <w:numPr>
                <w:ilvl w:val="0"/>
                <w:numId w:val="14"/>
              </w:num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3" w:type="dxa"/>
          </w:tcPr>
          <w:p w14:paraId="68CC58CA" w14:textId="5C811320" w:rsidR="00061AC7" w:rsidRPr="00F303A8" w:rsidRDefault="00061AC7" w:rsidP="00061AC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C5B16"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согласовании проекта изменения схемы размещения сезонных (летних) кафе при стационарных предприятиях общественного питания, в части включения кафе в схему </w:t>
            </w:r>
            <w:r w:rsidR="003C5B16" w:rsidRPr="003C5B16">
              <w:rPr>
                <w:rFonts w:ascii="Times New Roman" w:hAnsi="Times New Roman" w:cs="Times New Roman"/>
                <w:sz w:val="24"/>
                <w:szCs w:val="24"/>
              </w:rPr>
              <w:t>ООО "Фуксия",</w:t>
            </w:r>
            <w:r w:rsidR="00B12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5B16" w:rsidRPr="003C5B16">
              <w:rPr>
                <w:rFonts w:ascii="Times New Roman" w:hAnsi="Times New Roman" w:cs="Times New Roman"/>
                <w:sz w:val="24"/>
                <w:szCs w:val="24"/>
              </w:rPr>
              <w:t>М.Грузинская</w:t>
            </w:r>
            <w:proofErr w:type="spellEnd"/>
            <w:r w:rsidR="003C5B16" w:rsidRPr="003C5B16">
              <w:rPr>
                <w:rFonts w:ascii="Times New Roman" w:hAnsi="Times New Roman" w:cs="Times New Roman"/>
                <w:sz w:val="24"/>
                <w:szCs w:val="24"/>
              </w:rPr>
              <w:t xml:space="preserve"> ул., д. 38, (8,7 </w:t>
            </w:r>
            <w:proofErr w:type="spellStart"/>
            <w:r w:rsidR="003C5B16" w:rsidRPr="003C5B1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C5B16" w:rsidRPr="003C5B1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3C5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0CE5" w:rsidRPr="00EC1111" w14:paraId="526B7710" w14:textId="77777777" w:rsidTr="005921FD">
        <w:tc>
          <w:tcPr>
            <w:tcW w:w="581" w:type="dxa"/>
          </w:tcPr>
          <w:p w14:paraId="01E0BD8A" w14:textId="77777777" w:rsidR="001E0CE5" w:rsidRPr="003D4DBA" w:rsidRDefault="001E0CE5" w:rsidP="001E0CE5">
            <w:pPr>
              <w:pStyle w:val="a3"/>
              <w:numPr>
                <w:ilvl w:val="0"/>
                <w:numId w:val="14"/>
              </w:num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3" w:type="dxa"/>
          </w:tcPr>
          <w:p w14:paraId="25D40909" w14:textId="3287C633" w:rsidR="00FB76BC" w:rsidRPr="00FB76BC" w:rsidRDefault="007431F1" w:rsidP="00A4692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B16"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согласовании проекта изменения схемы размещения сезонных (летних) кафе при стационарных предприятиях общественного питания, в части включения кафе в схему </w:t>
            </w:r>
            <w:r w:rsidR="003C5B16" w:rsidRPr="003C5B16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="003C5B16" w:rsidRPr="003C5B16">
              <w:rPr>
                <w:rFonts w:ascii="Times New Roman" w:hAnsi="Times New Roman" w:cs="Times New Roman"/>
                <w:sz w:val="24"/>
                <w:szCs w:val="24"/>
              </w:rPr>
              <w:t>Гужер</w:t>
            </w:r>
            <w:proofErr w:type="spellEnd"/>
            <w:r w:rsidR="003C5B16" w:rsidRPr="003C5B16">
              <w:rPr>
                <w:rFonts w:ascii="Times New Roman" w:hAnsi="Times New Roman" w:cs="Times New Roman"/>
                <w:sz w:val="24"/>
                <w:szCs w:val="24"/>
              </w:rPr>
              <w:t xml:space="preserve">", 2-я </w:t>
            </w:r>
            <w:proofErr w:type="spellStart"/>
            <w:r w:rsidR="003C5B16" w:rsidRPr="003C5B16">
              <w:rPr>
                <w:rFonts w:ascii="Times New Roman" w:hAnsi="Times New Roman" w:cs="Times New Roman"/>
                <w:sz w:val="24"/>
                <w:szCs w:val="24"/>
              </w:rPr>
              <w:t>Бресткая</w:t>
            </w:r>
            <w:proofErr w:type="spellEnd"/>
            <w:r w:rsidR="003C5B16" w:rsidRPr="003C5B16">
              <w:rPr>
                <w:rFonts w:ascii="Times New Roman" w:hAnsi="Times New Roman" w:cs="Times New Roman"/>
                <w:sz w:val="24"/>
                <w:szCs w:val="24"/>
              </w:rPr>
              <w:t xml:space="preserve"> ул., д. 39, стр.3 (62,2 </w:t>
            </w:r>
            <w:proofErr w:type="spellStart"/>
            <w:r w:rsidR="003C5B16" w:rsidRPr="003C5B1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C5B16" w:rsidRPr="003C5B1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3C5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66B0" w:rsidRPr="003D4DBA" w14:paraId="5E8CDD93" w14:textId="77777777" w:rsidTr="005921FD">
        <w:tc>
          <w:tcPr>
            <w:tcW w:w="581" w:type="dxa"/>
          </w:tcPr>
          <w:p w14:paraId="70A2C861" w14:textId="77777777" w:rsidR="000366B0" w:rsidRPr="003D4DBA" w:rsidRDefault="000366B0" w:rsidP="00FB76BC">
            <w:pPr>
              <w:pStyle w:val="a3"/>
              <w:numPr>
                <w:ilvl w:val="0"/>
                <w:numId w:val="14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3" w:type="dxa"/>
          </w:tcPr>
          <w:p w14:paraId="2FEE284D" w14:textId="75FF3DFD" w:rsidR="000366B0" w:rsidRPr="00F303A8" w:rsidRDefault="00FB76BC" w:rsidP="000366B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B7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согласовании проекта изменения схемы размещения сезонных (летних) кафе при стационарных предприятиях общественного питания, в части включения кафе в схему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  <w:r w:rsidRPr="00FB7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Шмитовский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-д,</w:t>
            </w:r>
            <w:r w:rsidRPr="00FB7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B76BC">
              <w:rPr>
                <w:rFonts w:ascii="Times New Roman" w:eastAsia="Times New Roman" w:hAnsi="Times New Roman" w:cs="Times New Roman"/>
                <w:sz w:val="24"/>
                <w:szCs w:val="24"/>
              </w:rPr>
              <w:t>9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  <w:r w:rsidRPr="00FB7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6BC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B76BC">
              <w:rPr>
                <w:rFonts w:ascii="Times New Roman" w:eastAsia="Times New Roman" w:hAnsi="Times New Roman" w:cs="Times New Roman"/>
                <w:sz w:val="24"/>
                <w:szCs w:val="24"/>
              </w:rPr>
              <w:t>.).</w:t>
            </w:r>
          </w:p>
        </w:tc>
      </w:tr>
    </w:tbl>
    <w:p w14:paraId="5D1D34CE" w14:textId="77777777" w:rsidR="00767EB4" w:rsidRPr="003D4DBA" w:rsidRDefault="00767EB4" w:rsidP="000F6275">
      <w:pPr>
        <w:snapToGri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7FABF6" w14:textId="77777777" w:rsidR="00AC5CC2" w:rsidRPr="003D4DBA" w:rsidRDefault="00AC5CC2" w:rsidP="00AC5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F4D022" w14:textId="77777777" w:rsidR="00AC5CC2" w:rsidRPr="003D4DBA" w:rsidRDefault="00AC5CC2" w:rsidP="00AC5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01"/>
      </w:tblGrid>
      <w:tr w:rsidR="0090455C" w:rsidRPr="003D4DBA" w14:paraId="50DB5228" w14:textId="77777777" w:rsidTr="000F6275">
        <w:tc>
          <w:tcPr>
            <w:tcW w:w="3544" w:type="dxa"/>
          </w:tcPr>
          <w:p w14:paraId="7AE1AB66" w14:textId="77777777" w:rsidR="0090455C" w:rsidRPr="003D4DBA" w:rsidRDefault="005D28F4" w:rsidP="000F6275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D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5801" w:type="dxa"/>
            <w:vAlign w:val="bottom"/>
          </w:tcPr>
          <w:p w14:paraId="3E795C6B" w14:textId="68C8601D" w:rsidR="0090455C" w:rsidRPr="003D4DBA" w:rsidRDefault="005D28F4" w:rsidP="000F6275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D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А.П.</w:t>
            </w:r>
            <w:r w:rsidR="00CE0192" w:rsidRPr="003D4D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4D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Юшин</w:t>
            </w:r>
          </w:p>
        </w:tc>
      </w:tr>
    </w:tbl>
    <w:p w14:paraId="08EBA7D8" w14:textId="77777777" w:rsidR="0090455C" w:rsidRPr="003D4DBA" w:rsidRDefault="0090455C" w:rsidP="000F6275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0455C" w:rsidRPr="003D4DBA" w:rsidSect="00CE019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D445D" w14:textId="77777777" w:rsidR="0081366A" w:rsidRDefault="0081366A" w:rsidP="00CE0192">
      <w:pPr>
        <w:spacing w:after="0" w:line="240" w:lineRule="auto"/>
      </w:pPr>
      <w:r>
        <w:separator/>
      </w:r>
    </w:p>
  </w:endnote>
  <w:endnote w:type="continuationSeparator" w:id="0">
    <w:p w14:paraId="53657E6C" w14:textId="77777777" w:rsidR="0081366A" w:rsidRDefault="0081366A" w:rsidP="00CE0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5214F" w14:textId="77777777" w:rsidR="0081366A" w:rsidRDefault="0081366A" w:rsidP="00CE0192">
      <w:pPr>
        <w:spacing w:after="0" w:line="240" w:lineRule="auto"/>
      </w:pPr>
      <w:r>
        <w:separator/>
      </w:r>
    </w:p>
  </w:footnote>
  <w:footnote w:type="continuationSeparator" w:id="0">
    <w:p w14:paraId="23553593" w14:textId="77777777" w:rsidR="0081366A" w:rsidRDefault="0081366A" w:rsidP="00CE0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F941B" w14:textId="77777777" w:rsidR="007A0F55" w:rsidRDefault="007A0F55" w:rsidP="007A0F55">
    <w:pPr>
      <w:pStyle w:val="a7"/>
      <w:rPr>
        <w:b/>
        <w:color w:val="FF0000"/>
      </w:rPr>
    </w:pPr>
    <w:r>
      <w:rPr>
        <w:b/>
        <w:color w:val="FF0000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31F80"/>
    <w:multiLevelType w:val="hybridMultilevel"/>
    <w:tmpl w:val="B53EA4CC"/>
    <w:lvl w:ilvl="0" w:tplc="5B8A24B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DF62CCE"/>
    <w:multiLevelType w:val="hybridMultilevel"/>
    <w:tmpl w:val="BA641136"/>
    <w:lvl w:ilvl="0" w:tplc="74D47EC8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6075AB"/>
    <w:multiLevelType w:val="hybridMultilevel"/>
    <w:tmpl w:val="B53EA4CC"/>
    <w:lvl w:ilvl="0" w:tplc="5B8A24B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615393F"/>
    <w:multiLevelType w:val="hybridMultilevel"/>
    <w:tmpl w:val="AF0A9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6408F"/>
    <w:multiLevelType w:val="hybridMultilevel"/>
    <w:tmpl w:val="F9666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959EB"/>
    <w:multiLevelType w:val="hybridMultilevel"/>
    <w:tmpl w:val="9C38B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C32C38"/>
    <w:multiLevelType w:val="hybridMultilevel"/>
    <w:tmpl w:val="786EA526"/>
    <w:lvl w:ilvl="0" w:tplc="30CEA7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B86DD9"/>
    <w:multiLevelType w:val="multilevel"/>
    <w:tmpl w:val="DC4CE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834E0A"/>
    <w:multiLevelType w:val="hybridMultilevel"/>
    <w:tmpl w:val="5378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75809"/>
    <w:multiLevelType w:val="multilevel"/>
    <w:tmpl w:val="4780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DE1160"/>
    <w:multiLevelType w:val="multilevel"/>
    <w:tmpl w:val="B53EA4CC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65B102E4"/>
    <w:multiLevelType w:val="hybridMultilevel"/>
    <w:tmpl w:val="4A866C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45812"/>
    <w:multiLevelType w:val="hybridMultilevel"/>
    <w:tmpl w:val="C8C23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0387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3695865">
    <w:abstractNumId w:val="0"/>
  </w:num>
  <w:num w:numId="3" w16cid:durableId="247807900">
    <w:abstractNumId w:val="2"/>
  </w:num>
  <w:num w:numId="4" w16cid:durableId="217519712">
    <w:abstractNumId w:val="10"/>
  </w:num>
  <w:num w:numId="5" w16cid:durableId="1128351244">
    <w:abstractNumId w:val="7"/>
  </w:num>
  <w:num w:numId="6" w16cid:durableId="1886287018">
    <w:abstractNumId w:val="5"/>
  </w:num>
  <w:num w:numId="7" w16cid:durableId="474219489">
    <w:abstractNumId w:val="3"/>
  </w:num>
  <w:num w:numId="8" w16cid:durableId="656886261">
    <w:abstractNumId w:val="1"/>
  </w:num>
  <w:num w:numId="9" w16cid:durableId="717120709">
    <w:abstractNumId w:val="4"/>
  </w:num>
  <w:num w:numId="10" w16cid:durableId="691498991">
    <w:abstractNumId w:val="11"/>
  </w:num>
  <w:num w:numId="11" w16cid:durableId="2098817615">
    <w:abstractNumId w:val="8"/>
  </w:num>
  <w:num w:numId="12" w16cid:durableId="805927530">
    <w:abstractNumId w:val="9"/>
  </w:num>
  <w:num w:numId="13" w16cid:durableId="1886870700">
    <w:abstractNumId w:val="12"/>
  </w:num>
  <w:num w:numId="14" w16cid:durableId="18388868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DC3"/>
    <w:rsid w:val="00011C61"/>
    <w:rsid w:val="00017B8A"/>
    <w:rsid w:val="000366B0"/>
    <w:rsid w:val="00061AC7"/>
    <w:rsid w:val="0008385A"/>
    <w:rsid w:val="000A7D0A"/>
    <w:rsid w:val="000D32D2"/>
    <w:rsid w:val="000F6275"/>
    <w:rsid w:val="00101273"/>
    <w:rsid w:val="00110D8D"/>
    <w:rsid w:val="00140DC3"/>
    <w:rsid w:val="00141CA4"/>
    <w:rsid w:val="001673A2"/>
    <w:rsid w:val="00185C28"/>
    <w:rsid w:val="001E0CE5"/>
    <w:rsid w:val="001E2269"/>
    <w:rsid w:val="001E3009"/>
    <w:rsid w:val="001E36FD"/>
    <w:rsid w:val="00203326"/>
    <w:rsid w:val="00263E4A"/>
    <w:rsid w:val="00266FBA"/>
    <w:rsid w:val="0027270D"/>
    <w:rsid w:val="002C081D"/>
    <w:rsid w:val="002C1916"/>
    <w:rsid w:val="002C22B1"/>
    <w:rsid w:val="002D6DB9"/>
    <w:rsid w:val="002E00B7"/>
    <w:rsid w:val="00302DFD"/>
    <w:rsid w:val="003462BB"/>
    <w:rsid w:val="00385F9B"/>
    <w:rsid w:val="00395B15"/>
    <w:rsid w:val="003A20A5"/>
    <w:rsid w:val="003A3FFC"/>
    <w:rsid w:val="003A5200"/>
    <w:rsid w:val="003B04D4"/>
    <w:rsid w:val="003B5632"/>
    <w:rsid w:val="003C5B16"/>
    <w:rsid w:val="003D4DBA"/>
    <w:rsid w:val="003E001E"/>
    <w:rsid w:val="00400E98"/>
    <w:rsid w:val="00425E40"/>
    <w:rsid w:val="00460628"/>
    <w:rsid w:val="004A3D46"/>
    <w:rsid w:val="004F5244"/>
    <w:rsid w:val="0050246C"/>
    <w:rsid w:val="00531CA4"/>
    <w:rsid w:val="00571CF8"/>
    <w:rsid w:val="00583964"/>
    <w:rsid w:val="005846A4"/>
    <w:rsid w:val="005A5B71"/>
    <w:rsid w:val="005A655E"/>
    <w:rsid w:val="005A6755"/>
    <w:rsid w:val="005B2055"/>
    <w:rsid w:val="005B7371"/>
    <w:rsid w:val="005C0EDE"/>
    <w:rsid w:val="005C1C7D"/>
    <w:rsid w:val="005C3C9D"/>
    <w:rsid w:val="005D28F4"/>
    <w:rsid w:val="00600485"/>
    <w:rsid w:val="0061127C"/>
    <w:rsid w:val="00632C1C"/>
    <w:rsid w:val="00664694"/>
    <w:rsid w:val="006A5B3B"/>
    <w:rsid w:val="006B203E"/>
    <w:rsid w:val="006C080A"/>
    <w:rsid w:val="006C3685"/>
    <w:rsid w:val="006D745E"/>
    <w:rsid w:val="007144EA"/>
    <w:rsid w:val="007431F1"/>
    <w:rsid w:val="007511FA"/>
    <w:rsid w:val="007676BB"/>
    <w:rsid w:val="00767EB4"/>
    <w:rsid w:val="00793F26"/>
    <w:rsid w:val="0079404F"/>
    <w:rsid w:val="007A0F55"/>
    <w:rsid w:val="007D0454"/>
    <w:rsid w:val="007E2F33"/>
    <w:rsid w:val="007F22B9"/>
    <w:rsid w:val="008065BD"/>
    <w:rsid w:val="00807D0B"/>
    <w:rsid w:val="0081366A"/>
    <w:rsid w:val="00837B0A"/>
    <w:rsid w:val="008518C8"/>
    <w:rsid w:val="008559D2"/>
    <w:rsid w:val="00861879"/>
    <w:rsid w:val="00867F04"/>
    <w:rsid w:val="008907CD"/>
    <w:rsid w:val="008A5911"/>
    <w:rsid w:val="008C7BE6"/>
    <w:rsid w:val="008D397D"/>
    <w:rsid w:val="008E3129"/>
    <w:rsid w:val="008E34C9"/>
    <w:rsid w:val="008E5A0D"/>
    <w:rsid w:val="0090455C"/>
    <w:rsid w:val="009211E7"/>
    <w:rsid w:val="00930042"/>
    <w:rsid w:val="00944A3D"/>
    <w:rsid w:val="009472C3"/>
    <w:rsid w:val="009722C3"/>
    <w:rsid w:val="009756E5"/>
    <w:rsid w:val="009A610C"/>
    <w:rsid w:val="009C1101"/>
    <w:rsid w:val="009D5BED"/>
    <w:rsid w:val="00A00A74"/>
    <w:rsid w:val="00A13CCC"/>
    <w:rsid w:val="00A16F21"/>
    <w:rsid w:val="00A41055"/>
    <w:rsid w:val="00A46920"/>
    <w:rsid w:val="00A60520"/>
    <w:rsid w:val="00A60892"/>
    <w:rsid w:val="00A60EE7"/>
    <w:rsid w:val="00A926DD"/>
    <w:rsid w:val="00AA3644"/>
    <w:rsid w:val="00AA6F12"/>
    <w:rsid w:val="00AC268D"/>
    <w:rsid w:val="00AC410A"/>
    <w:rsid w:val="00AC5CC2"/>
    <w:rsid w:val="00AD468C"/>
    <w:rsid w:val="00AD5032"/>
    <w:rsid w:val="00B12006"/>
    <w:rsid w:val="00B34D96"/>
    <w:rsid w:val="00B56A19"/>
    <w:rsid w:val="00B73015"/>
    <w:rsid w:val="00B76420"/>
    <w:rsid w:val="00B77A8F"/>
    <w:rsid w:val="00BA6EF3"/>
    <w:rsid w:val="00BD0A06"/>
    <w:rsid w:val="00BE779D"/>
    <w:rsid w:val="00C126FE"/>
    <w:rsid w:val="00C53A18"/>
    <w:rsid w:val="00C550D7"/>
    <w:rsid w:val="00CC0983"/>
    <w:rsid w:val="00CC712C"/>
    <w:rsid w:val="00CE0192"/>
    <w:rsid w:val="00CF50E2"/>
    <w:rsid w:val="00CF72EE"/>
    <w:rsid w:val="00D10CF8"/>
    <w:rsid w:val="00D137F1"/>
    <w:rsid w:val="00D21212"/>
    <w:rsid w:val="00D528B2"/>
    <w:rsid w:val="00D62E06"/>
    <w:rsid w:val="00DA71F9"/>
    <w:rsid w:val="00DE53B5"/>
    <w:rsid w:val="00DF2ADD"/>
    <w:rsid w:val="00DF665A"/>
    <w:rsid w:val="00E341AB"/>
    <w:rsid w:val="00E4206D"/>
    <w:rsid w:val="00E57B92"/>
    <w:rsid w:val="00E61BFB"/>
    <w:rsid w:val="00E64D90"/>
    <w:rsid w:val="00E73AA6"/>
    <w:rsid w:val="00E801DB"/>
    <w:rsid w:val="00E901F6"/>
    <w:rsid w:val="00E95D59"/>
    <w:rsid w:val="00EC091F"/>
    <w:rsid w:val="00EC1111"/>
    <w:rsid w:val="00EC4C65"/>
    <w:rsid w:val="00EF4E5E"/>
    <w:rsid w:val="00EF6C81"/>
    <w:rsid w:val="00F12F6E"/>
    <w:rsid w:val="00F2000B"/>
    <w:rsid w:val="00F25449"/>
    <w:rsid w:val="00F303A8"/>
    <w:rsid w:val="00F4076E"/>
    <w:rsid w:val="00F60D8F"/>
    <w:rsid w:val="00F90A4A"/>
    <w:rsid w:val="00FA4012"/>
    <w:rsid w:val="00FB5C59"/>
    <w:rsid w:val="00FB76BC"/>
    <w:rsid w:val="00FD188C"/>
    <w:rsid w:val="00FD6029"/>
    <w:rsid w:val="00FF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8D9A"/>
  <w15:docId w15:val="{E34A9EBF-A940-4AE3-BB3D-1CBA36A4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DC3"/>
    <w:pPr>
      <w:ind w:left="720"/>
      <w:contextualSpacing/>
    </w:pPr>
  </w:style>
  <w:style w:type="table" w:styleId="a4">
    <w:name w:val="Table Grid"/>
    <w:basedOn w:val="a1"/>
    <w:uiPriority w:val="39"/>
    <w:rsid w:val="00EF4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0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07C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E0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0192"/>
  </w:style>
  <w:style w:type="paragraph" w:styleId="a9">
    <w:name w:val="footer"/>
    <w:basedOn w:val="a"/>
    <w:link w:val="aa"/>
    <w:uiPriority w:val="99"/>
    <w:unhideWhenUsed/>
    <w:rsid w:val="00CE0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0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Юшин</dc:creator>
  <cp:lastModifiedBy>User</cp:lastModifiedBy>
  <cp:revision>61</cp:revision>
  <cp:lastPrinted>2022-06-17T11:19:00Z</cp:lastPrinted>
  <dcterms:created xsi:type="dcterms:W3CDTF">2022-04-09T15:06:00Z</dcterms:created>
  <dcterms:modified xsi:type="dcterms:W3CDTF">2022-07-25T14:53:00Z</dcterms:modified>
</cp:coreProperties>
</file>